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Polityka Prywatności serwisu internetowego K.P. FIELEK PATRYK FIELEK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Wstęp:</w:t>
      </w:r>
    </w:p>
    <w:p w:rsidR="003B39C0" w:rsidRPr="003B39C0" w:rsidRDefault="003B39C0" w:rsidP="003B39C0">
      <w:r w:rsidRPr="003B39C0">
        <w:t xml:space="preserve">Administratorem serwisu internetowego dostępnego pod adresem: </w:t>
      </w:r>
      <w:hyperlink r:id="rId5" w:history="1">
        <w:r w:rsidR="00FD6E53" w:rsidRPr="009B6D1F">
          <w:rPr>
            <w:rStyle w:val="Hipercze"/>
          </w:rPr>
          <w:t>www.kpfielek.pl</w:t>
        </w:r>
      </w:hyperlink>
      <w:r w:rsidR="00FD6E53">
        <w:t xml:space="preserve"> , </w:t>
      </w:r>
      <w:r w:rsidR="00FD6E53">
        <w:br/>
      </w:r>
      <w:r w:rsidRPr="003B39C0">
        <w:t>jest</w:t>
      </w:r>
      <w:r w:rsidR="00FD6E53">
        <w:t xml:space="preserve"> </w:t>
      </w:r>
      <w:r w:rsidRPr="003B39C0">
        <w:t>K.P. FIELEK PATRYK FIELEK, z siedzibą w 31-766 Kraków-Nowa Huta, ul. Lubocka, nr 31D, lok. 2, NIP: 6793031173. Dane przekazane przez użytkowników serwisu oraz dane zbierane automatycznie są wykorzystywane zgodnie z Polityką Prywatności.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I. Dane udostępniane przez Użytkowników:</w:t>
      </w:r>
    </w:p>
    <w:p w:rsidR="003B39C0" w:rsidRPr="003B39C0" w:rsidRDefault="003B39C0" w:rsidP="003B39C0">
      <w:pPr>
        <w:numPr>
          <w:ilvl w:val="0"/>
          <w:numId w:val="1"/>
        </w:numPr>
      </w:pPr>
      <w:r w:rsidRPr="003B39C0">
        <w:t>K.P. FIELEK PATRYK FIELEK gromadzi dane o użytkownikach przy użyciu formularzy na stronie, w celu odpowiedzi na pytania, dostarczania informacji handlowych oraz przeprowadzania procesów rekrutacyjnych.</w:t>
      </w:r>
    </w:p>
    <w:p w:rsidR="003B39C0" w:rsidRPr="003B39C0" w:rsidRDefault="003B39C0" w:rsidP="003B39C0">
      <w:pPr>
        <w:numPr>
          <w:ilvl w:val="0"/>
          <w:numId w:val="1"/>
        </w:numPr>
      </w:pPr>
      <w:r w:rsidRPr="003B39C0">
        <w:t>Zakres danych obejmuje imię, nazwisko, numer telefonu, adres e-mail oraz inne dane zawarte w zapytaniu.</w:t>
      </w:r>
    </w:p>
    <w:p w:rsidR="003B39C0" w:rsidRPr="003B39C0" w:rsidRDefault="003B39C0" w:rsidP="003B39C0">
      <w:pPr>
        <w:numPr>
          <w:ilvl w:val="0"/>
          <w:numId w:val="1"/>
        </w:numPr>
      </w:pPr>
      <w:r w:rsidRPr="003B39C0">
        <w:t>W przypadku rekrutacji dodatkowo przetwarzane są dane zawarte w CV.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II. Przetwarzanie danych osobowych Użytkowników: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Administratorem danych osobowych jest K.P. FIELEK PATRYK FIELEK z siedzibą w 31-766 Kraków-Nowa Huta, ul. Lubocka, nr 31D, lok. 2. Dane przetwarzane są zgodnie z ustawą o ochronie danych osobowych oraz RODO.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Dane osobowe są przetwarzane w celu odpowiedzi na zapytania, celach marketingowych oraz rekrutacyjnych.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Dane są przetwarzane na podstawie zgody użytkownika.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Dane mogą być przekazane innym podmiotom, jeśli jest to konieczne do realizacji odpowiedzi na zapytanie.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Dane są przetwarzane przez czas niezbędny do realizacji celów, do czasu cofnięcia zgody przez użytkownika.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Użytkownik ma prawo do dostępu do swoich danych, ich sprostowania, usunięcia lub ograniczenia przetwarzania oraz prawo do wniesienia sprzeciwu i przenoszenia danych.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Użytkownik może cofnąć zgodę w dowolnym momencie bez wpływu na zgodność z prawem przetwarzania.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Użytkownik ma prawo wniesienia skargi do organu nadzorczego.</w:t>
      </w:r>
    </w:p>
    <w:p w:rsidR="003B39C0" w:rsidRPr="003B39C0" w:rsidRDefault="003B39C0" w:rsidP="003B39C0">
      <w:pPr>
        <w:numPr>
          <w:ilvl w:val="0"/>
          <w:numId w:val="2"/>
        </w:numPr>
      </w:pPr>
      <w:r w:rsidRPr="003B39C0">
        <w:t>Podanie danych osobowych jest dobrowolne, lecz konieczne do udzielenia odpowiedzi lub udziału w rekrutacji.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 xml:space="preserve">III. Automatyczne zbieranie danych przy wykorzystaniu plików </w:t>
      </w:r>
      <w:proofErr w:type="spellStart"/>
      <w:r w:rsidRPr="003B39C0">
        <w:rPr>
          <w:b/>
          <w:bCs/>
        </w:rPr>
        <w:t>cookies</w:t>
      </w:r>
      <w:proofErr w:type="spellEnd"/>
      <w:r w:rsidRPr="003B39C0">
        <w:rPr>
          <w:b/>
          <w:bCs/>
        </w:rPr>
        <w:t>:</w:t>
      </w:r>
    </w:p>
    <w:p w:rsidR="003B39C0" w:rsidRPr="003B39C0" w:rsidRDefault="003B39C0" w:rsidP="003B39C0">
      <w:pPr>
        <w:numPr>
          <w:ilvl w:val="0"/>
          <w:numId w:val="3"/>
        </w:numPr>
      </w:pPr>
      <w:r w:rsidRPr="003B39C0">
        <w:t xml:space="preserve">K.P. FIELEK PATRYK FIELEK przechowuje zapytania kierowane przez serwis internetowy, które są pobierane automatycznie od użytkowników (tzw. „pliki </w:t>
      </w:r>
      <w:proofErr w:type="spellStart"/>
      <w:r w:rsidRPr="003B39C0">
        <w:t>cookies</w:t>
      </w:r>
      <w:proofErr w:type="spellEnd"/>
      <w:r w:rsidRPr="003B39C0">
        <w:t>”).</w:t>
      </w:r>
    </w:p>
    <w:p w:rsidR="003B39C0" w:rsidRPr="003B39C0" w:rsidRDefault="003B39C0" w:rsidP="003B39C0">
      <w:pPr>
        <w:numPr>
          <w:ilvl w:val="0"/>
          <w:numId w:val="3"/>
        </w:numPr>
      </w:pPr>
      <w:r w:rsidRPr="003B39C0">
        <w:t xml:space="preserve">Pliki </w:t>
      </w:r>
      <w:proofErr w:type="spellStart"/>
      <w:r w:rsidRPr="003B39C0">
        <w:t>cookies</w:t>
      </w:r>
      <w:proofErr w:type="spellEnd"/>
      <w:r w:rsidRPr="003B39C0">
        <w:t xml:space="preserve"> zapisują informacje takie jak adres IP, dane o systemie operacyjnym, przeglądarce, odwiedzanych stronach i czasie spędzonym na nich.</w:t>
      </w:r>
    </w:p>
    <w:p w:rsidR="003B39C0" w:rsidRPr="003B39C0" w:rsidRDefault="003B39C0" w:rsidP="003B39C0">
      <w:pPr>
        <w:numPr>
          <w:ilvl w:val="0"/>
          <w:numId w:val="3"/>
        </w:numPr>
      </w:pPr>
      <w:r w:rsidRPr="003B39C0">
        <w:t xml:space="preserve">Pliki </w:t>
      </w:r>
      <w:proofErr w:type="spellStart"/>
      <w:r w:rsidRPr="003B39C0">
        <w:t>cookies</w:t>
      </w:r>
      <w:proofErr w:type="spellEnd"/>
      <w:r w:rsidRPr="003B39C0">
        <w:t xml:space="preserve"> nie zapisują informacji umożliwiających identyfikację użytkowników.</w:t>
      </w:r>
    </w:p>
    <w:p w:rsidR="003B39C0" w:rsidRPr="003B39C0" w:rsidRDefault="003B39C0" w:rsidP="003B39C0">
      <w:pPr>
        <w:numPr>
          <w:ilvl w:val="0"/>
          <w:numId w:val="3"/>
        </w:numPr>
      </w:pPr>
      <w:r w:rsidRPr="003B39C0">
        <w:lastRenderedPageBreak/>
        <w:t xml:space="preserve">K.P. FIELEK PATRYK FIELEK wykorzystuje pliki </w:t>
      </w:r>
      <w:proofErr w:type="spellStart"/>
      <w:r w:rsidRPr="003B39C0">
        <w:t>cookies</w:t>
      </w:r>
      <w:proofErr w:type="spellEnd"/>
      <w:r w:rsidRPr="003B39C0">
        <w:t xml:space="preserve"> do administrowania serwisem oraz celów statystycznych.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IV. System do analityki internetowej Google Analytics:</w:t>
      </w:r>
    </w:p>
    <w:p w:rsidR="003B39C0" w:rsidRPr="003B39C0" w:rsidRDefault="003B39C0" w:rsidP="003B39C0">
      <w:pPr>
        <w:numPr>
          <w:ilvl w:val="0"/>
          <w:numId w:val="4"/>
        </w:numPr>
      </w:pPr>
      <w:r w:rsidRPr="003B39C0">
        <w:t>Strona korzysta z Google Analytics w celu analizy korzystania z witryny przez użytkowników.</w:t>
      </w:r>
    </w:p>
    <w:p w:rsidR="003B39C0" w:rsidRPr="003B39C0" w:rsidRDefault="003B39C0" w:rsidP="003B39C0">
      <w:pPr>
        <w:numPr>
          <w:ilvl w:val="0"/>
          <w:numId w:val="4"/>
        </w:numPr>
      </w:pPr>
      <w:r w:rsidRPr="003B39C0">
        <w:t xml:space="preserve">Google </w:t>
      </w:r>
      <w:proofErr w:type="spellStart"/>
      <w:r w:rsidRPr="003B39C0">
        <w:t>Analytics</w:t>
      </w:r>
      <w:proofErr w:type="spellEnd"/>
      <w:r w:rsidRPr="003B39C0">
        <w:t xml:space="preserve"> używa plików </w:t>
      </w:r>
      <w:proofErr w:type="spellStart"/>
      <w:r w:rsidRPr="003B39C0">
        <w:t>cookies</w:t>
      </w:r>
      <w:proofErr w:type="spellEnd"/>
      <w:r w:rsidRPr="003B39C0">
        <w:t xml:space="preserve"> do gromadzenia danych o użytkowaniu strony, które są przechowywane na serwerach Google w USA.</w:t>
      </w:r>
    </w:p>
    <w:p w:rsidR="003B39C0" w:rsidRPr="003B39C0" w:rsidRDefault="003B39C0" w:rsidP="003B39C0">
      <w:pPr>
        <w:numPr>
          <w:ilvl w:val="0"/>
          <w:numId w:val="4"/>
        </w:numPr>
      </w:pPr>
      <w:r w:rsidRPr="003B39C0">
        <w:t>Korzystając z witryny, użytkownik wyraża zgodę na przetwarzanie danych przez Google zgodnie z Polityką Prywatności.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V. Linki do innych serwisów internetowych:</w:t>
      </w:r>
    </w:p>
    <w:p w:rsidR="003B39C0" w:rsidRPr="003B39C0" w:rsidRDefault="003B39C0" w:rsidP="003B39C0">
      <w:r w:rsidRPr="003B39C0">
        <w:t>Serwis może zawierać linki do innych stron, na których obowiązują odrębne zasady ochrony prywatności.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VI. Zmiany Polityki Prywatności:</w:t>
      </w:r>
    </w:p>
    <w:p w:rsidR="003B39C0" w:rsidRPr="003B39C0" w:rsidRDefault="003B39C0" w:rsidP="003B39C0">
      <w:r w:rsidRPr="003B39C0">
        <w:t>Polityka Prywatności może ulec zmianie w celu dostosowania jej do obowiązujących przepisów prawa. Informacje o zmianach będą publikowane na stronie.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VII. Bezpieczeństwo danych:</w:t>
      </w:r>
    </w:p>
    <w:p w:rsidR="003B39C0" w:rsidRPr="003B39C0" w:rsidRDefault="003B39C0" w:rsidP="003B39C0">
      <w:pPr>
        <w:numPr>
          <w:ilvl w:val="0"/>
          <w:numId w:val="5"/>
        </w:numPr>
      </w:pPr>
      <w:r w:rsidRPr="003B39C0">
        <w:t>K.P. FIELEK PATRYK FIELEK stosuje odpowiednie środki techniczne i organizacyjne w celu zapewnienia bezpieczeństwa przetwarzanych danych osobowych.</w:t>
      </w:r>
    </w:p>
    <w:p w:rsidR="003B39C0" w:rsidRPr="003B39C0" w:rsidRDefault="003B39C0" w:rsidP="003B39C0">
      <w:pPr>
        <w:numPr>
          <w:ilvl w:val="0"/>
          <w:numId w:val="5"/>
        </w:numPr>
      </w:pPr>
      <w:r w:rsidRPr="003B39C0">
        <w:t>Dostęp do danych osobowych mają wyłącznie upoważnione osoby.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VIII. Prawa Użytkowników:</w:t>
      </w:r>
    </w:p>
    <w:p w:rsidR="003B39C0" w:rsidRPr="003B39C0" w:rsidRDefault="003B39C0" w:rsidP="003B39C0">
      <w:pPr>
        <w:numPr>
          <w:ilvl w:val="0"/>
          <w:numId w:val="6"/>
        </w:numPr>
      </w:pPr>
      <w:r w:rsidRPr="003B39C0">
        <w:t>Użytkownik ma prawo do żądania dostępu do swoich danych osobowych, ich sprostowania, usunięcia lub ograniczenia przetwarzania.</w:t>
      </w:r>
    </w:p>
    <w:p w:rsidR="003B39C0" w:rsidRPr="003B39C0" w:rsidRDefault="003B39C0" w:rsidP="003B39C0">
      <w:pPr>
        <w:numPr>
          <w:ilvl w:val="0"/>
          <w:numId w:val="6"/>
        </w:numPr>
      </w:pPr>
      <w:r w:rsidRPr="003B39C0">
        <w:t>Użytkownik ma prawo do wniesienia sprzeciwu wobec przetwarzania jego danych osobowych.</w:t>
      </w:r>
    </w:p>
    <w:p w:rsidR="003B39C0" w:rsidRPr="003B39C0" w:rsidRDefault="003B39C0" w:rsidP="003B39C0">
      <w:pPr>
        <w:numPr>
          <w:ilvl w:val="0"/>
          <w:numId w:val="6"/>
        </w:numPr>
      </w:pPr>
      <w:r w:rsidRPr="003B39C0">
        <w:t>Użytkownik ma prawo do przenoszenia danych do innego administratora danych.</w:t>
      </w:r>
    </w:p>
    <w:p w:rsidR="003B39C0" w:rsidRPr="003B39C0" w:rsidRDefault="003B39C0" w:rsidP="003B39C0">
      <w:pPr>
        <w:numPr>
          <w:ilvl w:val="0"/>
          <w:numId w:val="6"/>
        </w:numPr>
      </w:pPr>
      <w:r w:rsidRPr="003B39C0">
        <w:t>W przypadku przetwarzania danych osobowych na podstawie zgody, użytkownik ma prawo do jej cofnięcia w dowolnym momencie.</w:t>
      </w:r>
    </w:p>
    <w:p w:rsidR="003B39C0" w:rsidRPr="003B39C0" w:rsidRDefault="003B39C0" w:rsidP="003B39C0">
      <w:pPr>
        <w:rPr>
          <w:b/>
          <w:bCs/>
        </w:rPr>
      </w:pPr>
      <w:r w:rsidRPr="003B39C0">
        <w:rPr>
          <w:b/>
          <w:bCs/>
        </w:rPr>
        <w:t>IX. Przechowywanie danych:</w:t>
      </w:r>
    </w:p>
    <w:p w:rsidR="003B39C0" w:rsidRPr="003B39C0" w:rsidRDefault="003B39C0" w:rsidP="003B39C0">
      <w:pPr>
        <w:numPr>
          <w:ilvl w:val="0"/>
          <w:numId w:val="7"/>
        </w:numPr>
      </w:pPr>
      <w:r w:rsidRPr="003B39C0">
        <w:t>Dane osobowe użytkowników będą przechowywane przez okres niezbędny do realizacji celów przetwarzania, w tym do momentu cofnięcia zgody przez użytkownika lub wniesienia sprzeciwu.</w:t>
      </w:r>
    </w:p>
    <w:p w:rsidR="003B39C0" w:rsidRPr="003B39C0" w:rsidRDefault="003B39C0" w:rsidP="003B39C0">
      <w:pPr>
        <w:numPr>
          <w:ilvl w:val="0"/>
          <w:numId w:val="7"/>
        </w:numPr>
      </w:pPr>
      <w:r w:rsidRPr="003B39C0">
        <w:t>Dane mogą być przechowywane przez dłuższy okres, jeżeli wynika to z obowiązujących przepisów prawa.</w:t>
      </w:r>
    </w:p>
    <w:p w:rsidR="003B39C0" w:rsidRPr="003B39C0" w:rsidRDefault="00BE01F5" w:rsidP="003B39C0">
      <w:r>
        <w:pict>
          <v:rect id="_x0000_i1025" style="width:0;height:1.5pt" o:hralign="center" o:hrstd="t" o:hr="t" fillcolor="#a0a0a0" stroked="f"/>
        </w:pict>
      </w:r>
    </w:p>
    <w:p w:rsidR="00DF4C38" w:rsidRDefault="00DF4C38" w:rsidP="00DF4C38">
      <w:pPr>
        <w:rPr>
          <w:b/>
          <w:bCs/>
        </w:rPr>
      </w:pPr>
    </w:p>
    <w:p w:rsidR="00936707" w:rsidRDefault="00FD6E53" w:rsidP="00DF4C38">
      <w:r>
        <w:rPr>
          <w:b/>
          <w:bCs/>
        </w:rPr>
        <w:lastRenderedPageBreak/>
        <w:br/>
      </w:r>
      <w:r>
        <w:rPr>
          <w:b/>
          <w:bCs/>
        </w:rPr>
        <w:br/>
      </w:r>
      <w:r w:rsidR="003B39C0" w:rsidRPr="003B39C0">
        <w:rPr>
          <w:b/>
          <w:bCs/>
        </w:rPr>
        <w:t>Kontakt:</w:t>
      </w:r>
      <w:r w:rsidR="003B39C0" w:rsidRPr="003B39C0">
        <w:t xml:space="preserve"> </w:t>
      </w:r>
    </w:p>
    <w:p w:rsidR="00DF4C38" w:rsidRPr="00D32118" w:rsidRDefault="00DF4C38" w:rsidP="00DF4C38">
      <w:r w:rsidRPr="00D32118">
        <w:t>K.P. FIELEK PATRYK FIELEK</w:t>
      </w:r>
      <w:r w:rsidRPr="00D32118">
        <w:br/>
        <w:t>31-766 Kraków-Nowa Huta, ul. Lubocka, nr 3</w:t>
      </w:r>
      <w:r w:rsidR="00FD6E53">
        <w:t>1D, lok. 2</w:t>
      </w:r>
      <w:r w:rsidR="00FD6E53">
        <w:br/>
        <w:t>Telefon: +48 600-066-</w:t>
      </w:r>
      <w:r w:rsidRPr="00D32118">
        <w:t>997</w:t>
      </w:r>
      <w:r w:rsidRPr="00D32118">
        <w:br/>
        <w:t xml:space="preserve">E-mail: </w:t>
      </w:r>
      <w:hyperlink r:id="rId6" w:history="1">
        <w:r w:rsidR="00FD6E53" w:rsidRPr="009B6D1F">
          <w:rPr>
            <w:rStyle w:val="Hipercze"/>
          </w:rPr>
          <w:t>biuro@kpfielek.pl</w:t>
        </w:r>
      </w:hyperlink>
      <w:r w:rsidR="00FD6E53">
        <w:t xml:space="preserve"> </w:t>
      </w:r>
    </w:p>
    <w:p w:rsidR="00DF4C38" w:rsidRPr="003B39C0" w:rsidRDefault="00DF4C38" w:rsidP="00DF4C38">
      <w:pPr>
        <w:rPr>
          <w:color w:val="FF0000"/>
        </w:rPr>
      </w:pPr>
    </w:p>
    <w:sectPr w:rsidR="00DF4C38" w:rsidRPr="003B39C0" w:rsidSect="00BE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A5653"/>
    <w:multiLevelType w:val="multilevel"/>
    <w:tmpl w:val="03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B2531"/>
    <w:multiLevelType w:val="multilevel"/>
    <w:tmpl w:val="DEA4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F715FF"/>
    <w:multiLevelType w:val="multilevel"/>
    <w:tmpl w:val="3018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936454"/>
    <w:multiLevelType w:val="multilevel"/>
    <w:tmpl w:val="5BDA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6ECA"/>
    <w:multiLevelType w:val="multilevel"/>
    <w:tmpl w:val="09A2E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B53C4"/>
    <w:multiLevelType w:val="multilevel"/>
    <w:tmpl w:val="B194E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62158D"/>
    <w:multiLevelType w:val="multilevel"/>
    <w:tmpl w:val="E2AEE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39C0"/>
    <w:rsid w:val="003B39C0"/>
    <w:rsid w:val="006D0830"/>
    <w:rsid w:val="007C5698"/>
    <w:rsid w:val="00857D95"/>
    <w:rsid w:val="00936707"/>
    <w:rsid w:val="00BE01F5"/>
    <w:rsid w:val="00C603B0"/>
    <w:rsid w:val="00DF4C38"/>
    <w:rsid w:val="00FD6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4C3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F4C3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0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01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65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pfielek.pl" TargetMode="External"/><Relationship Id="rId5" Type="http://schemas.openxmlformats.org/officeDocument/2006/relationships/hyperlink" Target="http://www.kpfiel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623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Łaciak, Karolina</dc:creator>
  <cp:keywords/>
  <dc:description/>
  <cp:lastModifiedBy>piotrpozi@gmail.com</cp:lastModifiedBy>
  <cp:revision>4</cp:revision>
  <dcterms:created xsi:type="dcterms:W3CDTF">2024-07-29T10:48:00Z</dcterms:created>
  <dcterms:modified xsi:type="dcterms:W3CDTF">2024-07-31T07:35:00Z</dcterms:modified>
</cp:coreProperties>
</file>